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699" w:rsidRPr="00D61B4B" w:rsidRDefault="002E3545" w:rsidP="00C74699">
      <w:pPr>
        <w:jc w:val="center"/>
        <w:rPr>
          <w:b/>
          <w:color w:val="FF00FF"/>
        </w:rPr>
      </w:pPr>
      <w:r w:rsidRPr="00D61B4B">
        <w:rPr>
          <w:noProof/>
          <w:color w:val="FF00FF"/>
        </w:rPr>
        <w:drawing>
          <wp:inline distT="0" distB="0" distL="0" distR="0">
            <wp:extent cx="542290" cy="659130"/>
            <wp:effectExtent l="0" t="0" r="0" b="7620"/>
            <wp:docPr id="1" name="Рисунок 1" descr="GERB DO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 DOM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65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4699" w:rsidRDefault="00C74699" w:rsidP="00C74699">
      <w:pPr>
        <w:jc w:val="center"/>
        <w:rPr>
          <w:sz w:val="16"/>
        </w:rPr>
      </w:pPr>
    </w:p>
    <w:p w:rsidR="00C74699" w:rsidRDefault="00C74699" w:rsidP="00C74699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АДМИНИСТРАЦИЯ ГОРОДСКОГО ОКРУГА ДОМОДЕДОВО</w:t>
      </w:r>
    </w:p>
    <w:p w:rsidR="00C74699" w:rsidRPr="006A1209" w:rsidRDefault="00A1174F" w:rsidP="00C74699">
      <w:pPr>
        <w:jc w:val="center"/>
        <w:outlineLvl w:val="0"/>
        <w:rPr>
          <w:b/>
          <w:sz w:val="28"/>
        </w:rPr>
      </w:pPr>
      <w:r>
        <w:rPr>
          <w:b/>
          <w:sz w:val="28"/>
        </w:rPr>
        <w:t xml:space="preserve">МОСКОВСКОЙ </w:t>
      </w:r>
      <w:r w:rsidR="00C74699">
        <w:rPr>
          <w:b/>
          <w:sz w:val="28"/>
        </w:rPr>
        <w:t>ОБЛАСТИ</w:t>
      </w:r>
    </w:p>
    <w:p w:rsidR="00C74699" w:rsidRDefault="00C74699" w:rsidP="00C74699">
      <w:pPr>
        <w:jc w:val="both"/>
      </w:pPr>
    </w:p>
    <w:p w:rsidR="00C74699" w:rsidRDefault="00C74699" w:rsidP="00C74699">
      <w:pPr>
        <w:jc w:val="center"/>
        <w:outlineLvl w:val="0"/>
        <w:rPr>
          <w:b/>
          <w:sz w:val="32"/>
        </w:rPr>
      </w:pPr>
      <w:r>
        <w:rPr>
          <w:b/>
          <w:sz w:val="32"/>
        </w:rPr>
        <w:t>ПОСТАНОВЛЕНИЕ</w:t>
      </w:r>
    </w:p>
    <w:p w:rsidR="00C74699" w:rsidRPr="00AC61E6" w:rsidRDefault="00C74699" w:rsidP="00C74699">
      <w:pPr>
        <w:pStyle w:val="a3"/>
        <w:tabs>
          <w:tab w:val="clear" w:pos="4153"/>
          <w:tab w:val="clear" w:pos="8306"/>
        </w:tabs>
        <w:spacing w:line="480" w:lineRule="auto"/>
        <w:jc w:val="center"/>
      </w:pPr>
    </w:p>
    <w:p w:rsidR="00C74699" w:rsidRPr="00297536" w:rsidRDefault="00C74699" w:rsidP="00C74699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="Calibri" w:hAnsi="Calibri"/>
        </w:rPr>
      </w:pPr>
      <w:r>
        <w:t>от _________________  № _________________</w:t>
      </w:r>
    </w:p>
    <w:p w:rsidR="00C74699" w:rsidRPr="006A1209" w:rsidRDefault="00C74699" w:rsidP="00C74699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городской округ Домодедово</w:t>
      </w:r>
    </w:p>
    <w:p w:rsidR="00885C37" w:rsidRDefault="00885C37" w:rsidP="00885C37">
      <w:pPr>
        <w:autoSpaceDE w:val="0"/>
        <w:autoSpaceDN w:val="0"/>
        <w:adjustRightInd w:val="0"/>
        <w:ind w:right="4535"/>
        <w:jc w:val="both"/>
      </w:pPr>
    </w:p>
    <w:p w:rsidR="00890E51" w:rsidRDefault="00890E51" w:rsidP="00885C37">
      <w:pPr>
        <w:autoSpaceDE w:val="0"/>
        <w:autoSpaceDN w:val="0"/>
        <w:adjustRightInd w:val="0"/>
        <w:ind w:right="4535"/>
        <w:jc w:val="both"/>
      </w:pPr>
      <w:proofErr w:type="gramStart"/>
      <w:r w:rsidRPr="00AF7068">
        <w:t>О внесении изменени</w:t>
      </w:r>
      <w:r>
        <w:t>й</w:t>
      </w:r>
      <w:r w:rsidRPr="00AF7068">
        <w:t xml:space="preserve"> в </w:t>
      </w:r>
      <w:r>
        <w:t>п</w:t>
      </w:r>
      <w:r w:rsidRPr="001653F0">
        <w:t>рограмм</w:t>
      </w:r>
      <w:r>
        <w:t>у</w:t>
      </w:r>
      <w:r w:rsidRPr="001653F0">
        <w:t xml:space="preserve"> </w:t>
      </w:r>
      <w:r>
        <w:t>п</w:t>
      </w:r>
      <w:r w:rsidRPr="001653F0">
        <w:t xml:space="preserve">рофилактики </w:t>
      </w:r>
      <w:r w:rsidRPr="009352A0">
        <w:t xml:space="preserve">рисков причинения вреда (ущерба) охраняемым законом ценностям при осуществлении Администрацией городского округа Домодедово муниципального контроля на автомобильном транспорте, городском наземном электрическом транспорте и в дорожном хозяйстве на территории </w:t>
      </w:r>
      <w:r>
        <w:t xml:space="preserve">городского округа Домодедово </w:t>
      </w:r>
      <w:r w:rsidRPr="009352A0">
        <w:t>Московской области на 202</w:t>
      </w:r>
      <w:r>
        <w:t>5</w:t>
      </w:r>
      <w:r w:rsidRPr="009352A0">
        <w:t xml:space="preserve"> год</w:t>
      </w:r>
      <w:r w:rsidRPr="001E5401">
        <w:t xml:space="preserve">, утверждённую </w:t>
      </w:r>
      <w:r>
        <w:t>п</w:t>
      </w:r>
      <w:r w:rsidRPr="001E5401">
        <w:t xml:space="preserve">остановлением </w:t>
      </w:r>
      <w:r>
        <w:t>А</w:t>
      </w:r>
      <w:r w:rsidRPr="001E5401">
        <w:t xml:space="preserve">дминистрации городского округа </w:t>
      </w:r>
      <w:r w:rsidRPr="005823AC">
        <w:t xml:space="preserve">Домодедово </w:t>
      </w:r>
      <w:r w:rsidRPr="002021FF">
        <w:t>от</w:t>
      </w:r>
      <w:r>
        <w:t xml:space="preserve"> 11</w:t>
      </w:r>
      <w:r w:rsidRPr="002021FF">
        <w:t>.1</w:t>
      </w:r>
      <w:r>
        <w:t>2</w:t>
      </w:r>
      <w:r w:rsidRPr="002021FF">
        <w:t>.20</w:t>
      </w:r>
      <w:r>
        <w:t>24</w:t>
      </w:r>
      <w:r w:rsidRPr="002021FF">
        <w:t xml:space="preserve"> №</w:t>
      </w:r>
      <w:r>
        <w:t>7083</w:t>
      </w:r>
      <w:proofErr w:type="gramEnd"/>
    </w:p>
    <w:p w:rsidR="00890E51" w:rsidRDefault="00890E51" w:rsidP="00885C37">
      <w:pPr>
        <w:autoSpaceDE w:val="0"/>
        <w:autoSpaceDN w:val="0"/>
        <w:adjustRightInd w:val="0"/>
        <w:ind w:right="4535"/>
        <w:jc w:val="both"/>
      </w:pPr>
    </w:p>
    <w:p w:rsidR="001653F0" w:rsidRDefault="001653F0" w:rsidP="002C1D38">
      <w:pPr>
        <w:ind w:firstLine="708"/>
        <w:jc w:val="both"/>
      </w:pPr>
    </w:p>
    <w:p w:rsidR="001653F0" w:rsidRDefault="001653F0" w:rsidP="002C1D38">
      <w:pPr>
        <w:ind w:firstLine="708"/>
        <w:jc w:val="both"/>
      </w:pPr>
    </w:p>
    <w:p w:rsidR="00885C37" w:rsidRPr="006A5F4F" w:rsidRDefault="00020532" w:rsidP="00885C37">
      <w:pPr>
        <w:ind w:firstLine="708"/>
        <w:jc w:val="both"/>
      </w:pPr>
      <w:proofErr w:type="gramStart"/>
      <w:r>
        <w:t xml:space="preserve">В соответствии со </w:t>
      </w:r>
      <w:r w:rsidR="00885C37" w:rsidRPr="00DF7F8C">
        <w:t>стать</w:t>
      </w:r>
      <w:r>
        <w:t>ей</w:t>
      </w:r>
      <w:r w:rsidR="00885C37" w:rsidRPr="00DF7F8C">
        <w:t xml:space="preserve"> 44 Федерального закона от 31.07.2020 №248-ФЗ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</w:t>
      </w:r>
      <w:r w:rsidR="00885C37">
        <w:t xml:space="preserve"> </w:t>
      </w:r>
      <w:r w:rsidR="00885C37" w:rsidRPr="00DF7F8C">
        <w:t>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</w:t>
      </w:r>
      <w:r w:rsidR="00061F20" w:rsidRPr="00061F20">
        <w:t xml:space="preserve"> </w:t>
      </w:r>
      <w:r w:rsidR="00061F20" w:rsidRPr="00343BD8">
        <w:t>Положение</w:t>
      </w:r>
      <w:r w:rsidR="00061F20">
        <w:t>м</w:t>
      </w:r>
      <w:r w:rsidR="00061F20" w:rsidRPr="00343BD8">
        <w:t xml:space="preserve"> </w:t>
      </w:r>
      <w:r w:rsidR="00061F20" w:rsidRPr="004F50FE">
        <w:t>о муниципальном контроле на автомобильном транспорте, городском наземном электрическом транспорте и в дорожном хозяйстве</w:t>
      </w:r>
      <w:proofErr w:type="gramEnd"/>
      <w:r w:rsidR="00061F20" w:rsidRPr="004F50FE">
        <w:t xml:space="preserve"> на территории городского округ</w:t>
      </w:r>
      <w:r w:rsidR="00061F20">
        <w:t>а Домодедово Московской области</w:t>
      </w:r>
      <w:r w:rsidR="00061F20" w:rsidRPr="00343BD8">
        <w:t>, утверждённ</w:t>
      </w:r>
      <w:r w:rsidR="00061F20">
        <w:t>ым</w:t>
      </w:r>
      <w:r w:rsidR="00061F20" w:rsidRPr="00343BD8">
        <w:t xml:space="preserve"> решением Совета депутатов городского округа Домодедово Московской области </w:t>
      </w:r>
      <w:r w:rsidR="00061F20" w:rsidRPr="004F50FE">
        <w:t xml:space="preserve">от </w:t>
      </w:r>
      <w:r w:rsidR="0068192E">
        <w:t>18</w:t>
      </w:r>
      <w:r w:rsidR="00061F20" w:rsidRPr="004F50FE">
        <w:t>.</w:t>
      </w:r>
      <w:r w:rsidR="0068192E">
        <w:t>10</w:t>
      </w:r>
      <w:r w:rsidR="00061F20" w:rsidRPr="004F50FE">
        <w:t>.202</w:t>
      </w:r>
      <w:r w:rsidR="0068192E">
        <w:t>1</w:t>
      </w:r>
      <w:r w:rsidR="00061F20" w:rsidRPr="004F50FE">
        <w:t xml:space="preserve"> </w:t>
      </w:r>
      <w:r w:rsidR="00061F20">
        <w:t>№</w:t>
      </w:r>
      <w:r w:rsidR="00061F20" w:rsidRPr="004F50FE">
        <w:t>1-4/1</w:t>
      </w:r>
      <w:r w:rsidR="0068192E">
        <w:t>170</w:t>
      </w:r>
      <w:r w:rsidR="00E944FF">
        <w:t>,</w:t>
      </w:r>
    </w:p>
    <w:p w:rsidR="00885C37" w:rsidRDefault="00885C37" w:rsidP="00885C37">
      <w:pPr>
        <w:tabs>
          <w:tab w:val="left" w:pos="600"/>
        </w:tabs>
        <w:autoSpaceDE w:val="0"/>
        <w:autoSpaceDN w:val="0"/>
        <w:adjustRightInd w:val="0"/>
        <w:ind w:firstLine="720"/>
        <w:jc w:val="center"/>
        <w:rPr>
          <w:b/>
        </w:rPr>
      </w:pPr>
    </w:p>
    <w:p w:rsidR="00885C37" w:rsidRPr="00CD7ECF" w:rsidRDefault="00885C37" w:rsidP="00885C37">
      <w:pPr>
        <w:tabs>
          <w:tab w:val="left" w:pos="600"/>
        </w:tabs>
        <w:autoSpaceDE w:val="0"/>
        <w:autoSpaceDN w:val="0"/>
        <w:adjustRightInd w:val="0"/>
        <w:ind w:firstLine="720"/>
        <w:jc w:val="center"/>
        <w:rPr>
          <w:b/>
        </w:rPr>
      </w:pPr>
      <w:r w:rsidRPr="00CD7ECF">
        <w:rPr>
          <w:b/>
        </w:rPr>
        <w:t>ПОСТАНОВЛЯЮ:</w:t>
      </w:r>
    </w:p>
    <w:p w:rsidR="00885C37" w:rsidRDefault="00885C37" w:rsidP="00885C37">
      <w:pPr>
        <w:autoSpaceDE w:val="0"/>
        <w:autoSpaceDN w:val="0"/>
        <w:adjustRightInd w:val="0"/>
        <w:ind w:firstLine="708"/>
        <w:jc w:val="both"/>
      </w:pPr>
      <w:r>
        <w:t>1</w:t>
      </w:r>
      <w:r w:rsidR="00890E51">
        <w:t>.</w:t>
      </w:r>
      <w:r w:rsidR="00890E51" w:rsidRPr="00890E51">
        <w:t xml:space="preserve"> </w:t>
      </w:r>
      <w:r w:rsidR="00890E51" w:rsidRPr="00377980">
        <w:t xml:space="preserve">Внести в </w:t>
      </w:r>
      <w:r w:rsidR="00890E51">
        <w:t>программу п</w:t>
      </w:r>
      <w:r w:rsidR="00890E51" w:rsidRPr="001653F0">
        <w:t xml:space="preserve">рофилактики </w:t>
      </w:r>
      <w:r w:rsidR="00890E51" w:rsidRPr="009352A0">
        <w:t xml:space="preserve">рисков причинения вреда (ущерба) охраняемым законом ценностям при осуществлении Администрацией городского округа Домодедово муниципального контроля на автомобильном транспорте, городском наземном электрическом транспорте и в дорожном хозяйстве на территории </w:t>
      </w:r>
      <w:r w:rsidR="00890E51">
        <w:t xml:space="preserve">городского округа Домодедово </w:t>
      </w:r>
      <w:r w:rsidR="00890E51" w:rsidRPr="009352A0">
        <w:t>Московской области на 202</w:t>
      </w:r>
      <w:r w:rsidR="00890E51">
        <w:t>5</w:t>
      </w:r>
      <w:r w:rsidR="00890E51" w:rsidRPr="009352A0">
        <w:t xml:space="preserve"> год</w:t>
      </w:r>
      <w:r w:rsidR="00890E51">
        <w:t xml:space="preserve">  </w:t>
      </w:r>
      <w:r w:rsidR="00890E51" w:rsidRPr="002021FF">
        <w:t xml:space="preserve">(далее </w:t>
      </w:r>
      <w:r w:rsidR="00890E51">
        <w:t xml:space="preserve">- </w:t>
      </w:r>
      <w:r w:rsidR="00890E51" w:rsidRPr="002021FF">
        <w:t>П</w:t>
      </w:r>
      <w:r w:rsidR="00890E51">
        <w:t>рограмму</w:t>
      </w:r>
      <w:r w:rsidR="00890E51" w:rsidRPr="002021FF">
        <w:t>)</w:t>
      </w:r>
      <w:r w:rsidR="00890E51" w:rsidRPr="00377980">
        <w:t xml:space="preserve"> </w:t>
      </w:r>
      <w:r w:rsidR="00890E51" w:rsidRPr="00D773B1">
        <w:t>следующ</w:t>
      </w:r>
      <w:r w:rsidR="00890E51">
        <w:t>и</w:t>
      </w:r>
      <w:r w:rsidR="00890E51" w:rsidRPr="00D773B1">
        <w:t>е изменени</w:t>
      </w:r>
      <w:r w:rsidR="00890E51">
        <w:t>я</w:t>
      </w:r>
      <w:r w:rsidR="00890E51" w:rsidRPr="00D773B1">
        <w:t xml:space="preserve">: </w:t>
      </w:r>
      <w:r w:rsidR="00890E51">
        <w:t xml:space="preserve">  </w:t>
      </w:r>
    </w:p>
    <w:p w:rsidR="00A36FFE" w:rsidRPr="00D773B1" w:rsidRDefault="00A36FFE" w:rsidP="00A36F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Пункты 19-22 Программы </w:t>
      </w:r>
      <w:r w:rsidRPr="00D773B1">
        <w:rPr>
          <w:rFonts w:ascii="Times New Roman" w:hAnsi="Times New Roman" w:cs="Times New Roman"/>
          <w:sz w:val="24"/>
          <w:szCs w:val="24"/>
        </w:rPr>
        <w:t xml:space="preserve">изложить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D773B1">
        <w:rPr>
          <w:rFonts w:ascii="Times New Roman" w:hAnsi="Times New Roman" w:cs="Times New Roman"/>
          <w:sz w:val="24"/>
          <w:szCs w:val="24"/>
        </w:rPr>
        <w:t>следующей редакции:</w:t>
      </w:r>
    </w:p>
    <w:p w:rsidR="00A36FFE" w:rsidRPr="00A36FFE" w:rsidRDefault="00A36FFE" w:rsidP="00A36F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6FFE">
        <w:rPr>
          <w:rFonts w:ascii="Times New Roman" w:hAnsi="Times New Roman" w:cs="Times New Roman"/>
          <w:sz w:val="24"/>
          <w:szCs w:val="24"/>
        </w:rPr>
        <w:t>«19. Профилактический визит проводится в соответствии с положениями статьи 52,52.1, 52.2 Федерального закона № 248-ФЗ.</w:t>
      </w:r>
    </w:p>
    <w:p w:rsidR="00A36FFE" w:rsidRPr="00044822" w:rsidRDefault="00A36FFE" w:rsidP="00A36FFE">
      <w:pPr>
        <w:pStyle w:val="ConsPlusNormal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36FFE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A36FFE">
        <w:rPr>
          <w:rFonts w:ascii="Times New Roman" w:hAnsi="Times New Roman" w:cs="Times New Roman"/>
          <w:sz w:val="24"/>
          <w:szCs w:val="24"/>
        </w:rPr>
        <w:t>отношении</w:t>
      </w:r>
      <w:proofErr w:type="gramEnd"/>
      <w:r w:rsidRPr="00A36FFE">
        <w:rPr>
          <w:rFonts w:ascii="Times New Roman" w:hAnsi="Times New Roman" w:cs="Times New Roman"/>
          <w:sz w:val="24"/>
          <w:szCs w:val="24"/>
        </w:rPr>
        <w:t xml:space="preserve"> контролируемых лиц профилактический визит проводится по инициативе контрольного (надзорного) органа (обязательный профилактический визит) </w:t>
      </w:r>
      <w:r w:rsidRPr="00A36FFE">
        <w:rPr>
          <w:rFonts w:ascii="Times New Roman" w:hAnsi="Times New Roman" w:cs="Times New Roman"/>
          <w:sz w:val="24"/>
          <w:szCs w:val="24"/>
        </w:rPr>
        <w:lastRenderedPageBreak/>
        <w:t>или по инициативе контролируемого лица. Сроки проведения профилактического визита (в том числе обязательного профилактического визита): II, III, IV кварталы</w:t>
      </w:r>
      <w:r w:rsidRPr="00044822">
        <w:rPr>
          <w:rFonts w:ascii="Times New Roman" w:hAnsi="Times New Roman" w:cs="Times New Roman"/>
          <w:iCs/>
          <w:sz w:val="24"/>
          <w:szCs w:val="24"/>
        </w:rPr>
        <w:t>.</w:t>
      </w:r>
    </w:p>
    <w:p w:rsidR="00A36FFE" w:rsidRPr="00044822" w:rsidRDefault="00A36FFE" w:rsidP="00A36FFE">
      <w:pPr>
        <w:pStyle w:val="ConsPlusNormal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44822">
        <w:rPr>
          <w:rFonts w:ascii="Times New Roman" w:hAnsi="Times New Roman" w:cs="Times New Roman"/>
          <w:iCs/>
          <w:sz w:val="24"/>
          <w:szCs w:val="24"/>
        </w:rPr>
        <w:t>Обязательный профилактический визит проводится:</w:t>
      </w:r>
    </w:p>
    <w:p w:rsidR="00985EFC" w:rsidRDefault="00A36FFE" w:rsidP="00A36FFE">
      <w:pPr>
        <w:pStyle w:val="ConsPlusNormal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44822">
        <w:rPr>
          <w:rFonts w:ascii="Times New Roman" w:hAnsi="Times New Roman" w:cs="Times New Roman"/>
          <w:iCs/>
          <w:sz w:val="24"/>
          <w:szCs w:val="24"/>
        </w:rPr>
        <w:t>1) в отношении контролируемых лиц, принадлежащих им объектов контроля, отнесенных к определенной категории риска, с учетом периодичности проведения обязательных профилактических мероприятий, установленной частью 2 статьи 25 Федерального закона № 248-ФЗ;</w:t>
      </w:r>
    </w:p>
    <w:p w:rsidR="00A36FFE" w:rsidRPr="00044822" w:rsidRDefault="00985EFC" w:rsidP="00032BE1">
      <w:pPr>
        <w:pStyle w:val="ConsPlusNormal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32BE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032BE1" w:rsidRPr="00044822">
        <w:rPr>
          <w:rFonts w:ascii="Times New Roman" w:hAnsi="Times New Roman" w:cs="Times New Roman"/>
          <w:iCs/>
          <w:sz w:val="24"/>
          <w:szCs w:val="24"/>
        </w:rPr>
        <w:t xml:space="preserve">2) в отношении </w:t>
      </w:r>
      <w:r w:rsidRPr="00032BE1">
        <w:rPr>
          <w:rFonts w:ascii="Times New Roman" w:hAnsi="Times New Roman" w:cs="Times New Roman"/>
          <w:iCs/>
          <w:sz w:val="24"/>
          <w:szCs w:val="24"/>
        </w:rPr>
        <w:t xml:space="preserve">контролируемых лиц, приступивших к осуществлению деятельности, указанной в пункте 1.4. </w:t>
      </w:r>
      <w:r w:rsidR="00032BE1" w:rsidRPr="00032BE1">
        <w:rPr>
          <w:rFonts w:ascii="Times New Roman" w:hAnsi="Times New Roman" w:cs="Times New Roman"/>
          <w:iCs/>
          <w:sz w:val="24"/>
          <w:szCs w:val="24"/>
        </w:rPr>
        <w:t>Положения о муниципальном контроле на автомобильном транспорте, городском наземном электрическом транспорте и в дорожном хозяйстве на территории городского округа Домодедово Московской области</w:t>
      </w:r>
      <w:r w:rsidRPr="00032BE1">
        <w:rPr>
          <w:rFonts w:ascii="Times New Roman" w:hAnsi="Times New Roman" w:cs="Times New Roman"/>
          <w:iCs/>
          <w:sz w:val="24"/>
          <w:szCs w:val="24"/>
        </w:rPr>
        <w:t xml:space="preserve">, не позднее шести месяцев </w:t>
      </w:r>
      <w:proofErr w:type="gramStart"/>
      <w:r w:rsidRPr="00032BE1">
        <w:rPr>
          <w:rFonts w:ascii="Times New Roman" w:hAnsi="Times New Roman" w:cs="Times New Roman"/>
          <w:iCs/>
          <w:sz w:val="24"/>
          <w:szCs w:val="24"/>
        </w:rPr>
        <w:t>с даты предоставления</w:t>
      </w:r>
      <w:proofErr w:type="gramEnd"/>
      <w:r w:rsidRPr="00032BE1">
        <w:rPr>
          <w:rFonts w:ascii="Times New Roman" w:hAnsi="Times New Roman" w:cs="Times New Roman"/>
          <w:iCs/>
          <w:sz w:val="24"/>
          <w:szCs w:val="24"/>
        </w:rPr>
        <w:t xml:space="preserve"> такого уведомления.</w:t>
      </w:r>
    </w:p>
    <w:p w:rsidR="00A36FFE" w:rsidRPr="00044822" w:rsidRDefault="00032BE1" w:rsidP="00A36FFE">
      <w:pPr>
        <w:pStyle w:val="ConsPlusNormal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3</w:t>
      </w:r>
      <w:r w:rsidR="00A36FFE" w:rsidRPr="00044822">
        <w:rPr>
          <w:rFonts w:ascii="Times New Roman" w:hAnsi="Times New Roman" w:cs="Times New Roman"/>
          <w:iCs/>
          <w:sz w:val="24"/>
          <w:szCs w:val="24"/>
        </w:rPr>
        <w:t>) по поручению:</w:t>
      </w:r>
    </w:p>
    <w:p w:rsidR="00A36FFE" w:rsidRPr="00044822" w:rsidRDefault="00A36FFE" w:rsidP="00A36FFE">
      <w:pPr>
        <w:pStyle w:val="ConsPlusNormal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44822">
        <w:rPr>
          <w:rFonts w:ascii="Times New Roman" w:hAnsi="Times New Roman" w:cs="Times New Roman"/>
          <w:iCs/>
          <w:sz w:val="24"/>
          <w:szCs w:val="24"/>
        </w:rPr>
        <w:t xml:space="preserve">а) Президента Российской Федерации; </w:t>
      </w:r>
    </w:p>
    <w:p w:rsidR="00A36FFE" w:rsidRPr="00044822" w:rsidRDefault="00A36FFE" w:rsidP="00A36FFE">
      <w:pPr>
        <w:pStyle w:val="ConsPlusNormal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44822">
        <w:rPr>
          <w:rFonts w:ascii="Times New Roman" w:hAnsi="Times New Roman" w:cs="Times New Roman"/>
          <w:iCs/>
          <w:sz w:val="24"/>
          <w:szCs w:val="24"/>
        </w:rPr>
        <w:t xml:space="preserve">б) Председателя Правительства Российской Федерации или Заместителя Председателя Правительства Российской Федерации, </w:t>
      </w:r>
      <w:proofErr w:type="gramStart"/>
      <w:r w:rsidRPr="00044822">
        <w:rPr>
          <w:rFonts w:ascii="Times New Roman" w:hAnsi="Times New Roman" w:cs="Times New Roman"/>
          <w:iCs/>
          <w:sz w:val="24"/>
          <w:szCs w:val="24"/>
        </w:rPr>
        <w:t>согласованному</w:t>
      </w:r>
      <w:proofErr w:type="gramEnd"/>
      <w:r w:rsidRPr="00044822">
        <w:rPr>
          <w:rFonts w:ascii="Times New Roman" w:hAnsi="Times New Roman" w:cs="Times New Roman"/>
          <w:iCs/>
          <w:sz w:val="24"/>
          <w:szCs w:val="24"/>
        </w:rPr>
        <w:t xml:space="preserve"> с Заместителем Председателя Правительства Российской Федерации – Руководителем Аппарата Правительства Российской Федерации;</w:t>
      </w:r>
    </w:p>
    <w:p w:rsidR="00A36FFE" w:rsidRPr="00044822" w:rsidRDefault="00A36FFE" w:rsidP="00A36FFE">
      <w:pPr>
        <w:pStyle w:val="ConsPlusNormal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44822">
        <w:rPr>
          <w:rFonts w:ascii="Times New Roman" w:hAnsi="Times New Roman" w:cs="Times New Roman"/>
          <w:iCs/>
          <w:sz w:val="24"/>
          <w:szCs w:val="24"/>
        </w:rPr>
        <w:t>в) Губернатора Московской области.</w:t>
      </w:r>
    </w:p>
    <w:p w:rsidR="00032BE1" w:rsidRDefault="00032BE1" w:rsidP="00A36FFE">
      <w:pPr>
        <w:pStyle w:val="ConsPlusNormal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20</w:t>
      </w:r>
      <w:r w:rsidR="00A36FFE" w:rsidRPr="00044822">
        <w:rPr>
          <w:rFonts w:ascii="Times New Roman" w:hAnsi="Times New Roman" w:cs="Times New Roman"/>
          <w:iCs/>
          <w:sz w:val="24"/>
          <w:szCs w:val="24"/>
        </w:rPr>
        <w:t xml:space="preserve">. Контролируемое лицо не вправе отказаться от проведения обязательного профилактического визита. </w:t>
      </w:r>
    </w:p>
    <w:p w:rsidR="00032BE1" w:rsidRPr="00032BE1" w:rsidRDefault="00A36FFE" w:rsidP="00032BE1">
      <w:pPr>
        <w:pStyle w:val="ConsPlusNormal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44822">
        <w:rPr>
          <w:rFonts w:ascii="Times New Roman" w:hAnsi="Times New Roman" w:cs="Times New Roman"/>
          <w:iCs/>
          <w:sz w:val="24"/>
          <w:szCs w:val="24"/>
        </w:rPr>
        <w:t>Срок проведения обязательного профилактического визита не может превышать 10 рабочих дней и может быть продлен на срок, необходимый для проведения экспертизы, испытаний. По окончании проведения обязательного профилактического визита составляется акт о проведении обязательного профилактического визита</w:t>
      </w:r>
      <w:r w:rsidR="00032BE1" w:rsidRPr="00032BE1">
        <w:rPr>
          <w:rFonts w:ascii="Times New Roman" w:hAnsi="Times New Roman" w:cs="Times New Roman"/>
          <w:iCs/>
          <w:sz w:val="24"/>
          <w:szCs w:val="24"/>
        </w:rPr>
        <w:t xml:space="preserve"> порядке, предусмотренном </w:t>
      </w:r>
      <w:hyperlink r:id="rId6" w:history="1">
        <w:r w:rsidR="00032BE1" w:rsidRPr="00032BE1">
          <w:rPr>
            <w:rFonts w:ascii="Times New Roman" w:hAnsi="Times New Roman" w:cs="Times New Roman"/>
            <w:iCs/>
            <w:sz w:val="24"/>
            <w:szCs w:val="24"/>
          </w:rPr>
          <w:t>статьей 90</w:t>
        </w:r>
      </w:hyperlink>
      <w:r w:rsidR="00032BE1" w:rsidRPr="00032BE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032BE1" w:rsidRPr="00044822">
        <w:rPr>
          <w:rFonts w:ascii="Times New Roman" w:hAnsi="Times New Roman" w:cs="Times New Roman"/>
          <w:iCs/>
          <w:sz w:val="24"/>
          <w:szCs w:val="24"/>
        </w:rPr>
        <w:t>Федерального закона № 248-ФЗ</w:t>
      </w:r>
      <w:r w:rsidR="00032BE1" w:rsidRPr="00032BE1">
        <w:rPr>
          <w:rFonts w:ascii="Times New Roman" w:hAnsi="Times New Roman" w:cs="Times New Roman"/>
          <w:iCs/>
          <w:sz w:val="24"/>
          <w:szCs w:val="24"/>
        </w:rPr>
        <w:t xml:space="preserve"> для контрольных (надзорных) мероприятий.</w:t>
      </w:r>
    </w:p>
    <w:p w:rsidR="00032BE1" w:rsidRPr="00032BE1" w:rsidRDefault="00A36FFE" w:rsidP="00032BE1">
      <w:pPr>
        <w:pStyle w:val="ConsPlusNormal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044822">
        <w:rPr>
          <w:rFonts w:ascii="Times New Roman" w:hAnsi="Times New Roman" w:cs="Times New Roman"/>
          <w:iCs/>
          <w:sz w:val="24"/>
          <w:szCs w:val="24"/>
        </w:rPr>
        <w:t>В случае невозможности проведения обязательного профилактического визита и (или) уклонения контролируемого лица от его проведения должностное лицо контрольного (надзорного) органа составляет акт о невозможности проведения обязательного профилактического визита</w:t>
      </w:r>
      <w:r w:rsidR="00032BE1" w:rsidRPr="00032BE1">
        <w:rPr>
          <w:rFonts w:ascii="Times New Roman" w:hAnsi="Times New Roman" w:cs="Times New Roman"/>
          <w:iCs/>
          <w:sz w:val="24"/>
          <w:szCs w:val="24"/>
        </w:rPr>
        <w:t xml:space="preserve"> в порядке, предусмотренном </w:t>
      </w:r>
      <w:hyperlink r:id="rId7" w:history="1">
        <w:r w:rsidR="00032BE1" w:rsidRPr="00032BE1">
          <w:rPr>
            <w:rFonts w:ascii="Times New Roman" w:hAnsi="Times New Roman" w:cs="Times New Roman"/>
            <w:iCs/>
            <w:sz w:val="24"/>
            <w:szCs w:val="24"/>
          </w:rPr>
          <w:t>частью 10 статьи 65</w:t>
        </w:r>
      </w:hyperlink>
      <w:r w:rsidR="00032BE1" w:rsidRPr="00032BE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032BE1" w:rsidRPr="00044822">
        <w:rPr>
          <w:rFonts w:ascii="Times New Roman" w:hAnsi="Times New Roman" w:cs="Times New Roman"/>
          <w:iCs/>
          <w:sz w:val="24"/>
          <w:szCs w:val="24"/>
        </w:rPr>
        <w:t>Федерального закона № 248-ФЗ</w:t>
      </w:r>
      <w:r w:rsidR="00032BE1" w:rsidRPr="00032BE1">
        <w:rPr>
          <w:rFonts w:ascii="Times New Roman" w:hAnsi="Times New Roman" w:cs="Times New Roman"/>
          <w:iCs/>
          <w:sz w:val="24"/>
          <w:szCs w:val="24"/>
        </w:rPr>
        <w:t xml:space="preserve"> для контрольных (надзорных) мероприятий.</w:t>
      </w:r>
      <w:proofErr w:type="gramEnd"/>
    </w:p>
    <w:p w:rsidR="00032BE1" w:rsidRDefault="00032BE1" w:rsidP="00A36FFE">
      <w:pPr>
        <w:pStyle w:val="ConsPlusNormal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44822">
        <w:rPr>
          <w:rFonts w:ascii="Times New Roman" w:hAnsi="Times New Roman" w:cs="Times New Roman"/>
          <w:iCs/>
          <w:sz w:val="24"/>
          <w:szCs w:val="24"/>
        </w:rPr>
        <w:t>2</w:t>
      </w:r>
      <w:r>
        <w:rPr>
          <w:rFonts w:ascii="Times New Roman" w:hAnsi="Times New Roman" w:cs="Times New Roman"/>
          <w:iCs/>
          <w:sz w:val="24"/>
          <w:szCs w:val="24"/>
        </w:rPr>
        <w:t>1</w:t>
      </w:r>
      <w:r w:rsidRPr="00044822">
        <w:rPr>
          <w:rFonts w:ascii="Times New Roman" w:hAnsi="Times New Roman" w:cs="Times New Roman"/>
          <w:iCs/>
          <w:sz w:val="24"/>
          <w:szCs w:val="24"/>
        </w:rPr>
        <w:t>.</w:t>
      </w:r>
      <w:r w:rsidRPr="00032BE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44822">
        <w:rPr>
          <w:rFonts w:ascii="Times New Roman" w:hAnsi="Times New Roman" w:cs="Times New Roman"/>
          <w:iCs/>
          <w:sz w:val="24"/>
          <w:szCs w:val="24"/>
        </w:rPr>
        <w:t>Контрольный (надзорный) орган выдает контролируемому лицу предписание об устранении выявленных нарушений, если такие нарушения не устранены до окончания проведения обязательного профилактического визита в порядке, предусмотренном статьей 90.1 Федерального закона № 248-ФЗ.</w:t>
      </w:r>
    </w:p>
    <w:p w:rsidR="00032BE1" w:rsidRDefault="008A0D07" w:rsidP="00A36FFE">
      <w:pPr>
        <w:pStyle w:val="ConsPlusNormal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44822">
        <w:rPr>
          <w:rFonts w:ascii="Times New Roman" w:hAnsi="Times New Roman" w:cs="Times New Roman"/>
          <w:iCs/>
          <w:sz w:val="24"/>
          <w:szCs w:val="24"/>
        </w:rPr>
        <w:t xml:space="preserve">Контролируемое лицо, относящееся к субъектам малого предпринимательства, являющееся социально ориентированной некоммерческой организацией либо государственным или муниципальным учреждением вправе обратиться в контрольный (надзорный) орган с заявлением о проведении в отношении его профилактического визита, в порядке, установленном частями 2 – 7 статьи 52.2 Федерального закона </w:t>
      </w:r>
      <w:r>
        <w:rPr>
          <w:rFonts w:ascii="Times New Roman" w:hAnsi="Times New Roman" w:cs="Times New Roman"/>
          <w:iCs/>
          <w:sz w:val="24"/>
          <w:szCs w:val="24"/>
        </w:rPr>
        <w:t xml:space="preserve">                    </w:t>
      </w:r>
      <w:r w:rsidRPr="00044822">
        <w:rPr>
          <w:rFonts w:ascii="Times New Roman" w:hAnsi="Times New Roman" w:cs="Times New Roman"/>
          <w:iCs/>
          <w:sz w:val="24"/>
          <w:szCs w:val="24"/>
        </w:rPr>
        <w:t>№ 248-ФЗ</w:t>
      </w:r>
      <w:r>
        <w:rPr>
          <w:rFonts w:ascii="Times New Roman" w:hAnsi="Times New Roman" w:cs="Times New Roman"/>
          <w:iCs/>
          <w:sz w:val="24"/>
          <w:szCs w:val="24"/>
        </w:rPr>
        <w:t>.</w:t>
      </w:r>
    </w:p>
    <w:p w:rsidR="00032BE1" w:rsidRDefault="008A0D07" w:rsidP="00A36FFE">
      <w:pPr>
        <w:pStyle w:val="ConsPlusNormal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44822">
        <w:rPr>
          <w:rFonts w:ascii="Times New Roman" w:hAnsi="Times New Roman" w:cs="Times New Roman"/>
          <w:iCs/>
          <w:sz w:val="24"/>
          <w:szCs w:val="24"/>
        </w:rPr>
        <w:t xml:space="preserve">В случае принятия решения о проведении профилактического визита </w:t>
      </w:r>
      <w:proofErr w:type="gramStart"/>
      <w:r w:rsidRPr="00044822">
        <w:rPr>
          <w:rFonts w:ascii="Times New Roman" w:hAnsi="Times New Roman" w:cs="Times New Roman"/>
          <w:iCs/>
          <w:sz w:val="24"/>
          <w:szCs w:val="24"/>
        </w:rPr>
        <w:t>контрольный</w:t>
      </w:r>
      <w:proofErr w:type="gramEnd"/>
      <w:r w:rsidRPr="00044822">
        <w:rPr>
          <w:rFonts w:ascii="Times New Roman" w:hAnsi="Times New Roman" w:cs="Times New Roman"/>
          <w:iCs/>
          <w:sz w:val="24"/>
          <w:szCs w:val="24"/>
        </w:rPr>
        <w:t xml:space="preserve"> (надзорный) орган в течение двадцати рабочих дней согласовывает дату его проведения с контролируемым лицом любым способом, обеспечивающим фиксирование такого согласования.</w:t>
      </w:r>
    </w:p>
    <w:p w:rsidR="008A0D07" w:rsidRPr="008A0D07" w:rsidRDefault="008A0D07" w:rsidP="008A0D07">
      <w:pPr>
        <w:pStyle w:val="ConsPlusNormal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44822">
        <w:rPr>
          <w:rFonts w:ascii="Times New Roman" w:hAnsi="Times New Roman" w:cs="Times New Roman"/>
          <w:iCs/>
          <w:sz w:val="24"/>
          <w:szCs w:val="24"/>
        </w:rPr>
        <w:t>2</w:t>
      </w:r>
      <w:r w:rsidRPr="008A0D07">
        <w:rPr>
          <w:rFonts w:ascii="Times New Roman" w:hAnsi="Times New Roman" w:cs="Times New Roman"/>
          <w:iCs/>
          <w:sz w:val="24"/>
          <w:szCs w:val="24"/>
        </w:rPr>
        <w:t>2</w:t>
      </w:r>
      <w:r w:rsidRPr="00044822">
        <w:rPr>
          <w:rFonts w:ascii="Times New Roman" w:hAnsi="Times New Roman" w:cs="Times New Roman"/>
          <w:iCs/>
          <w:sz w:val="24"/>
          <w:szCs w:val="24"/>
        </w:rPr>
        <w:t>.</w:t>
      </w:r>
      <w:r w:rsidRPr="00032BE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A0D07">
        <w:rPr>
          <w:rFonts w:ascii="Times New Roman" w:hAnsi="Times New Roman" w:cs="Times New Roman"/>
          <w:iCs/>
          <w:sz w:val="24"/>
          <w:szCs w:val="24"/>
        </w:rPr>
        <w:t>Предписания об устранении выявленных в ходе профилактического визита нарушений обязательных требований контролируемым лицам не могут выдаваться</w:t>
      </w:r>
      <w:proofErr w:type="gramStart"/>
      <w:r w:rsidRPr="008A0D07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044822">
        <w:rPr>
          <w:rFonts w:ascii="Times New Roman" w:hAnsi="Times New Roman" w:cs="Times New Roman"/>
          <w:iCs/>
          <w:sz w:val="24"/>
          <w:szCs w:val="24"/>
        </w:rPr>
        <w:t>»</w:t>
      </w:r>
      <w:proofErr w:type="gramEnd"/>
    </w:p>
    <w:p w:rsidR="00A36FFE" w:rsidRDefault="00A36FFE" w:rsidP="00A36FFE">
      <w:pPr>
        <w:pStyle w:val="ConsPlusNormal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B5AA7">
        <w:rPr>
          <w:rFonts w:ascii="Times New Roman" w:hAnsi="Times New Roman" w:cs="Times New Roman"/>
          <w:iCs/>
          <w:sz w:val="24"/>
          <w:szCs w:val="24"/>
        </w:rPr>
        <w:t>1.</w:t>
      </w:r>
      <w:r w:rsidR="004B6935">
        <w:rPr>
          <w:rFonts w:ascii="Times New Roman" w:hAnsi="Times New Roman" w:cs="Times New Roman"/>
          <w:iCs/>
          <w:sz w:val="24"/>
          <w:szCs w:val="24"/>
        </w:rPr>
        <w:t>2</w:t>
      </w:r>
      <w:r w:rsidRPr="00DB5AA7">
        <w:rPr>
          <w:rFonts w:ascii="Times New Roman" w:hAnsi="Times New Roman" w:cs="Times New Roman"/>
          <w:iCs/>
          <w:sz w:val="24"/>
          <w:szCs w:val="24"/>
        </w:rPr>
        <w:t xml:space="preserve"> В </w:t>
      </w:r>
      <w:r w:rsidR="004B6935" w:rsidRPr="00DB5AA7">
        <w:rPr>
          <w:rFonts w:ascii="Times New Roman" w:hAnsi="Times New Roman" w:cs="Times New Roman"/>
          <w:iCs/>
          <w:sz w:val="24"/>
          <w:szCs w:val="24"/>
        </w:rPr>
        <w:t xml:space="preserve">строку </w:t>
      </w:r>
      <w:r w:rsidR="004B6935">
        <w:rPr>
          <w:rFonts w:ascii="Times New Roman" w:hAnsi="Times New Roman" w:cs="Times New Roman"/>
          <w:iCs/>
          <w:sz w:val="24"/>
          <w:szCs w:val="24"/>
        </w:rPr>
        <w:t>«</w:t>
      </w:r>
      <w:r w:rsidR="004B6935" w:rsidRPr="00DB5AA7">
        <w:rPr>
          <w:rFonts w:ascii="Times New Roman" w:hAnsi="Times New Roman" w:cs="Times New Roman"/>
          <w:iCs/>
          <w:sz w:val="24"/>
          <w:szCs w:val="24"/>
        </w:rPr>
        <w:t>Проведение профилактических визитов (обязательных профилактических визитов)</w:t>
      </w:r>
      <w:r w:rsidR="004B6935">
        <w:rPr>
          <w:rFonts w:ascii="Times New Roman" w:hAnsi="Times New Roman" w:cs="Times New Roman"/>
          <w:iCs/>
          <w:sz w:val="24"/>
          <w:szCs w:val="24"/>
        </w:rPr>
        <w:t xml:space="preserve">» </w:t>
      </w:r>
      <w:r w:rsidRPr="00DB5AA7">
        <w:rPr>
          <w:rFonts w:ascii="Times New Roman" w:hAnsi="Times New Roman" w:cs="Times New Roman"/>
          <w:iCs/>
          <w:sz w:val="24"/>
          <w:szCs w:val="24"/>
        </w:rPr>
        <w:t>приложени</w:t>
      </w:r>
      <w:r w:rsidR="004B6935">
        <w:rPr>
          <w:rFonts w:ascii="Times New Roman" w:hAnsi="Times New Roman" w:cs="Times New Roman"/>
          <w:iCs/>
          <w:sz w:val="24"/>
          <w:szCs w:val="24"/>
        </w:rPr>
        <w:t>я</w:t>
      </w:r>
      <w:r w:rsidRPr="00DB5AA7">
        <w:rPr>
          <w:rFonts w:ascii="Times New Roman" w:hAnsi="Times New Roman" w:cs="Times New Roman"/>
          <w:iCs/>
          <w:sz w:val="24"/>
          <w:szCs w:val="24"/>
        </w:rPr>
        <w:t xml:space="preserve"> 1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B5AA7">
        <w:rPr>
          <w:rFonts w:ascii="Times New Roman" w:hAnsi="Times New Roman" w:cs="Times New Roman"/>
          <w:iCs/>
          <w:sz w:val="24"/>
          <w:szCs w:val="24"/>
        </w:rPr>
        <w:t>к Программе  изложить в следующей редакции:</w:t>
      </w:r>
    </w:p>
    <w:p w:rsidR="00A36FFE" w:rsidRDefault="00A36FFE" w:rsidP="00A36FFE">
      <w:pPr>
        <w:pStyle w:val="ConsPlusNormal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A36FFE" w:rsidRDefault="00A36FFE" w:rsidP="00A36FFE">
      <w:pPr>
        <w:pStyle w:val="ConsPlusNormal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A36FFE" w:rsidRDefault="00A36FFE" w:rsidP="00A36FFE">
      <w:pPr>
        <w:pStyle w:val="ConsPlusNormal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</w:p>
    <w:tbl>
      <w:tblPr>
        <w:tblW w:w="11067" w:type="dxa"/>
        <w:tblInd w:w="-112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2539"/>
        <w:gridCol w:w="1145"/>
        <w:gridCol w:w="1843"/>
        <w:gridCol w:w="1288"/>
        <w:gridCol w:w="2551"/>
      </w:tblGrid>
      <w:tr w:rsidR="00A36FFE" w:rsidRPr="005D7231" w:rsidTr="003710C2">
        <w:tc>
          <w:tcPr>
            <w:tcW w:w="170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A36FFE" w:rsidRPr="008B7F76" w:rsidRDefault="00A36FFE" w:rsidP="003710C2">
            <w:pPr>
              <w:jc w:val="center"/>
              <w:rPr>
                <w:sz w:val="20"/>
                <w:szCs w:val="20"/>
              </w:rPr>
            </w:pPr>
          </w:p>
          <w:p w:rsidR="00A36FFE" w:rsidRPr="008B7F76" w:rsidRDefault="00A36FFE" w:rsidP="003710C2">
            <w:pPr>
              <w:jc w:val="center"/>
              <w:rPr>
                <w:sz w:val="20"/>
                <w:szCs w:val="20"/>
              </w:rPr>
            </w:pPr>
            <w:r w:rsidRPr="008B7F76">
              <w:rPr>
                <w:sz w:val="20"/>
                <w:szCs w:val="20"/>
              </w:rPr>
              <w:t>Проведение профилактических визитов (обязательных профилактических визитов)</w:t>
            </w:r>
          </w:p>
          <w:p w:rsidR="00A36FFE" w:rsidRPr="008B7F76" w:rsidRDefault="00A36FFE" w:rsidP="003710C2">
            <w:pPr>
              <w:jc w:val="center"/>
              <w:rPr>
                <w:sz w:val="20"/>
                <w:szCs w:val="20"/>
              </w:rPr>
            </w:pPr>
          </w:p>
          <w:p w:rsidR="00A36FFE" w:rsidRPr="008B7F76" w:rsidRDefault="00A36FFE" w:rsidP="003710C2">
            <w:pPr>
              <w:jc w:val="center"/>
              <w:rPr>
                <w:sz w:val="20"/>
                <w:szCs w:val="20"/>
              </w:rPr>
            </w:pPr>
          </w:p>
          <w:p w:rsidR="00A36FFE" w:rsidRPr="008B7F76" w:rsidRDefault="00A36FFE" w:rsidP="003710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4B6935" w:rsidRDefault="004B6935" w:rsidP="004B69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A36FFE" w:rsidRPr="00DB5AA7">
              <w:rPr>
                <w:sz w:val="20"/>
                <w:szCs w:val="20"/>
              </w:rPr>
              <w:t xml:space="preserve">Проведение </w:t>
            </w:r>
            <w:r>
              <w:rPr>
                <w:sz w:val="20"/>
                <w:szCs w:val="20"/>
              </w:rPr>
              <w:t>п</w:t>
            </w:r>
            <w:r w:rsidR="00A36FFE" w:rsidRPr="00DB5AA7">
              <w:rPr>
                <w:sz w:val="20"/>
                <w:szCs w:val="20"/>
              </w:rPr>
              <w:t xml:space="preserve">рофилактических визитов </w:t>
            </w:r>
            <w:r w:rsidRPr="004B6935">
              <w:rPr>
                <w:sz w:val="20"/>
                <w:szCs w:val="20"/>
              </w:rPr>
              <w:t>в отношении контролируемых лиц, принадлежащих им объектов контроля, отнесенных к определенной категории риска, с учетом периодичности проведения обязательных профилактических мероприятий, установленной частью 2 статьи 25 Федерального закона № 248-ФЗ</w:t>
            </w:r>
            <w:r>
              <w:rPr>
                <w:sz w:val="20"/>
                <w:szCs w:val="20"/>
              </w:rPr>
              <w:t>.</w:t>
            </w:r>
          </w:p>
          <w:p w:rsidR="004B6935" w:rsidRPr="004B6935" w:rsidRDefault="004B6935" w:rsidP="004B6935">
            <w:pPr>
              <w:rPr>
                <w:sz w:val="20"/>
                <w:szCs w:val="20"/>
              </w:rPr>
            </w:pPr>
          </w:p>
          <w:p w:rsidR="004B6935" w:rsidRDefault="004B6935" w:rsidP="004B69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4B6935">
              <w:rPr>
                <w:sz w:val="20"/>
                <w:szCs w:val="20"/>
              </w:rPr>
              <w:t xml:space="preserve">Проведение профилактических визитов в отношении контролируемых лиц, приступивших к осуществлению деятельности, указанной в пункте 1.4. Положения о муниципальном контроле на автомобильном транспорте, городском наземном электрическом транспорте и в дорожном хозяйстве на территории городского округа Домодедово Московской области, не позднее шести месяцев </w:t>
            </w:r>
            <w:proofErr w:type="gramStart"/>
            <w:r w:rsidRPr="004B6935">
              <w:rPr>
                <w:sz w:val="20"/>
                <w:szCs w:val="20"/>
              </w:rPr>
              <w:t>с даты предоставления</w:t>
            </w:r>
            <w:proofErr w:type="gramEnd"/>
            <w:r w:rsidRPr="004B6935">
              <w:rPr>
                <w:sz w:val="20"/>
                <w:szCs w:val="20"/>
              </w:rPr>
              <w:t xml:space="preserve"> такого уведомления.</w:t>
            </w:r>
          </w:p>
          <w:p w:rsidR="004B6935" w:rsidRPr="004B6935" w:rsidRDefault="004B6935" w:rsidP="004B6935">
            <w:pPr>
              <w:rPr>
                <w:sz w:val="20"/>
                <w:szCs w:val="20"/>
              </w:rPr>
            </w:pPr>
          </w:p>
          <w:p w:rsidR="004B6935" w:rsidRPr="004B6935" w:rsidRDefault="004B6935" w:rsidP="004B6935">
            <w:pPr>
              <w:rPr>
                <w:sz w:val="20"/>
                <w:szCs w:val="20"/>
              </w:rPr>
            </w:pPr>
            <w:r w:rsidRPr="004B6935">
              <w:rPr>
                <w:sz w:val="20"/>
                <w:szCs w:val="20"/>
              </w:rPr>
              <w:t>Проведение профилактических визитов по поручению:</w:t>
            </w:r>
          </w:p>
          <w:p w:rsidR="004B6935" w:rsidRPr="004B6935" w:rsidRDefault="004B6935" w:rsidP="004B6935">
            <w:pPr>
              <w:rPr>
                <w:sz w:val="20"/>
                <w:szCs w:val="20"/>
              </w:rPr>
            </w:pPr>
            <w:r w:rsidRPr="004B6935">
              <w:rPr>
                <w:sz w:val="20"/>
                <w:szCs w:val="20"/>
              </w:rPr>
              <w:t xml:space="preserve">а) Президента Российской Федерации; </w:t>
            </w:r>
          </w:p>
          <w:p w:rsidR="004B6935" w:rsidRPr="004B6935" w:rsidRDefault="004B6935" w:rsidP="004B6935">
            <w:pPr>
              <w:rPr>
                <w:sz w:val="20"/>
                <w:szCs w:val="20"/>
              </w:rPr>
            </w:pPr>
            <w:r w:rsidRPr="004B6935">
              <w:rPr>
                <w:sz w:val="20"/>
                <w:szCs w:val="20"/>
              </w:rPr>
              <w:t xml:space="preserve">б) Председателя Правительства Российской Федерации или Заместителя Председателя Правительства Российской Федерации, </w:t>
            </w:r>
            <w:proofErr w:type="gramStart"/>
            <w:r w:rsidRPr="004B6935">
              <w:rPr>
                <w:sz w:val="20"/>
                <w:szCs w:val="20"/>
              </w:rPr>
              <w:t>согласованному</w:t>
            </w:r>
            <w:proofErr w:type="gramEnd"/>
            <w:r w:rsidRPr="004B6935">
              <w:rPr>
                <w:sz w:val="20"/>
                <w:szCs w:val="20"/>
              </w:rPr>
              <w:t xml:space="preserve"> с Заместителем Председателя Правительства Российской Федерации – Руководителем Аппарата Правительства Российской Федерации;</w:t>
            </w:r>
          </w:p>
          <w:p w:rsidR="00A36FFE" w:rsidRPr="008B7F76" w:rsidRDefault="004B6935" w:rsidP="004B6935">
            <w:pPr>
              <w:rPr>
                <w:sz w:val="20"/>
                <w:szCs w:val="20"/>
              </w:rPr>
            </w:pPr>
            <w:r w:rsidRPr="004B6935">
              <w:rPr>
                <w:sz w:val="20"/>
                <w:szCs w:val="20"/>
              </w:rPr>
              <w:t>в) Губернатора Московской области.</w:t>
            </w:r>
          </w:p>
        </w:tc>
        <w:tc>
          <w:tcPr>
            <w:tcW w:w="1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A36FFE" w:rsidRPr="008B7F76" w:rsidRDefault="00A36FFE" w:rsidP="003710C2">
            <w:pPr>
              <w:ind w:left="60" w:right="60"/>
              <w:jc w:val="center"/>
              <w:rPr>
                <w:sz w:val="20"/>
                <w:szCs w:val="20"/>
              </w:rPr>
            </w:pPr>
            <w:r w:rsidRPr="008B7F76">
              <w:rPr>
                <w:sz w:val="20"/>
                <w:szCs w:val="20"/>
                <w:lang w:val="en-US"/>
              </w:rPr>
              <w:t>II</w:t>
            </w:r>
            <w:r w:rsidRPr="008B7F76">
              <w:rPr>
                <w:sz w:val="20"/>
                <w:szCs w:val="20"/>
              </w:rPr>
              <w:t> квартал;</w:t>
            </w:r>
          </w:p>
          <w:p w:rsidR="00A36FFE" w:rsidRPr="008B7F76" w:rsidRDefault="00A36FFE" w:rsidP="003710C2">
            <w:pPr>
              <w:ind w:left="60" w:right="60"/>
              <w:jc w:val="center"/>
              <w:rPr>
                <w:sz w:val="20"/>
                <w:szCs w:val="20"/>
              </w:rPr>
            </w:pPr>
            <w:r w:rsidRPr="008B7F76">
              <w:rPr>
                <w:sz w:val="20"/>
                <w:szCs w:val="20"/>
                <w:lang w:val="en-US"/>
              </w:rPr>
              <w:t>III</w:t>
            </w:r>
            <w:r w:rsidRPr="008B7F76">
              <w:rPr>
                <w:sz w:val="20"/>
                <w:szCs w:val="20"/>
              </w:rPr>
              <w:t> квартал;</w:t>
            </w:r>
          </w:p>
          <w:p w:rsidR="00A36FFE" w:rsidRPr="008B7F76" w:rsidRDefault="00A36FFE" w:rsidP="003710C2">
            <w:pPr>
              <w:jc w:val="center"/>
              <w:rPr>
                <w:sz w:val="20"/>
                <w:szCs w:val="20"/>
              </w:rPr>
            </w:pPr>
            <w:r w:rsidRPr="008B7F76">
              <w:rPr>
                <w:sz w:val="20"/>
                <w:szCs w:val="20"/>
                <w:lang w:val="en-US"/>
              </w:rPr>
              <w:t>IV</w:t>
            </w:r>
            <w:r w:rsidRPr="008B7F76">
              <w:rPr>
                <w:sz w:val="20"/>
                <w:szCs w:val="20"/>
              </w:rPr>
              <w:t> квартал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6FFE" w:rsidRPr="008B7F76" w:rsidRDefault="00A36FFE" w:rsidP="003710C2">
            <w:pPr>
              <w:ind w:left="142" w:right="130"/>
              <w:jc w:val="both"/>
              <w:rPr>
                <w:sz w:val="20"/>
                <w:szCs w:val="20"/>
              </w:rPr>
            </w:pPr>
            <w:r w:rsidRPr="008B7F76">
              <w:rPr>
                <w:sz w:val="20"/>
                <w:szCs w:val="20"/>
              </w:rPr>
              <w:t xml:space="preserve">Повышение уровня правовой грамотности </w:t>
            </w:r>
            <w:r w:rsidRPr="008B7F76">
              <w:rPr>
                <w:sz w:val="20"/>
                <w:szCs w:val="20"/>
              </w:rPr>
              <w:br/>
              <w:t>и информирование контролируемых лиц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36FFE" w:rsidRPr="008B7F76" w:rsidRDefault="00A36FFE" w:rsidP="003710C2">
            <w:pPr>
              <w:ind w:left="142"/>
              <w:rPr>
                <w:sz w:val="20"/>
                <w:szCs w:val="20"/>
              </w:rPr>
            </w:pPr>
            <w:r w:rsidRPr="008B7F76">
              <w:rPr>
                <w:sz w:val="20"/>
                <w:szCs w:val="20"/>
              </w:rPr>
              <w:t>Контролируемые лица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3" w:type="dxa"/>
              <w:left w:w="13" w:type="dxa"/>
              <w:bottom w:w="13" w:type="dxa"/>
              <w:right w:w="13" w:type="dxa"/>
            </w:tcMar>
          </w:tcPr>
          <w:p w:rsidR="00A36FFE" w:rsidRDefault="00A36FFE" w:rsidP="003710C2">
            <w:pPr>
              <w:ind w:left="12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Специалист </w:t>
            </w:r>
            <w:proofErr w:type="gramStart"/>
            <w:r>
              <w:rPr>
                <w:sz w:val="20"/>
                <w:szCs w:val="20"/>
              </w:rPr>
              <w:t>управления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Pr="005D7231">
              <w:rPr>
                <w:sz w:val="20"/>
                <w:szCs w:val="20"/>
              </w:rPr>
              <w:t>дорожно-транспортной инфраструктуры</w:t>
            </w:r>
            <w:r>
              <w:rPr>
                <w:sz w:val="20"/>
                <w:szCs w:val="20"/>
              </w:rPr>
              <w:t xml:space="preserve"> к должностным обязанностям </w:t>
            </w:r>
            <w:proofErr w:type="gramStart"/>
            <w:r>
              <w:rPr>
                <w:sz w:val="20"/>
                <w:szCs w:val="20"/>
              </w:rPr>
              <w:t>которого</w:t>
            </w:r>
            <w:proofErr w:type="gramEnd"/>
            <w:r>
              <w:rPr>
                <w:sz w:val="20"/>
                <w:szCs w:val="20"/>
              </w:rPr>
              <w:t xml:space="preserve"> относится осуществление муниципального контроля  </w:t>
            </w:r>
          </w:p>
          <w:p w:rsidR="00A36FFE" w:rsidRPr="005D7231" w:rsidRDefault="00A36FFE" w:rsidP="003710C2">
            <w:pPr>
              <w:ind w:left="129"/>
              <w:jc w:val="both"/>
              <w:rPr>
                <w:color w:val="FF0000"/>
                <w:sz w:val="20"/>
                <w:szCs w:val="20"/>
              </w:rPr>
            </w:pPr>
          </w:p>
        </w:tc>
      </w:tr>
    </w:tbl>
    <w:p w:rsidR="00A36FFE" w:rsidRDefault="00A36FFE" w:rsidP="00A36FFE">
      <w:pPr>
        <w:pStyle w:val="ConsPlusNormal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323990" w:rsidRDefault="00D50AAB" w:rsidP="00EF6B4C">
      <w:pPr>
        <w:autoSpaceDE w:val="0"/>
        <w:autoSpaceDN w:val="0"/>
        <w:adjustRightInd w:val="0"/>
        <w:ind w:firstLine="708"/>
        <w:jc w:val="both"/>
      </w:pPr>
      <w:r>
        <w:t xml:space="preserve">2. </w:t>
      </w:r>
      <w:r w:rsidRPr="00EF6B4C">
        <w:t xml:space="preserve">Разместить </w:t>
      </w:r>
      <w:r w:rsidR="00867C29" w:rsidRPr="005E25B5">
        <w:t xml:space="preserve">настоящее постановление </w:t>
      </w:r>
      <w:r w:rsidR="00EF6B4C" w:rsidRPr="00EF6B4C">
        <w:t>на официальном сайте городского округа Домодедово в информационно-телекоммуникационной сети «Интернет».</w:t>
      </w:r>
    </w:p>
    <w:p w:rsidR="00CF5261" w:rsidRDefault="00CF5261" w:rsidP="00EF6B4C">
      <w:pPr>
        <w:autoSpaceDE w:val="0"/>
        <w:autoSpaceDN w:val="0"/>
        <w:adjustRightInd w:val="0"/>
        <w:ind w:firstLine="708"/>
        <w:jc w:val="both"/>
      </w:pPr>
      <w:r>
        <w:t xml:space="preserve">3. </w:t>
      </w:r>
      <w:r w:rsidRPr="00CF5261">
        <w:t>Настоящее постановление вступа</w:t>
      </w:r>
      <w:r>
        <w:t>ет в силу с 1 января 2025 года.</w:t>
      </w:r>
    </w:p>
    <w:p w:rsidR="00323990" w:rsidRDefault="00CF5261" w:rsidP="00DF7F8C">
      <w:pPr>
        <w:widowControl w:val="0"/>
        <w:tabs>
          <w:tab w:val="left" w:pos="600"/>
        </w:tabs>
        <w:autoSpaceDE w:val="0"/>
        <w:autoSpaceDN w:val="0"/>
        <w:adjustRightInd w:val="0"/>
        <w:ind w:firstLine="720"/>
        <w:jc w:val="both"/>
      </w:pPr>
      <w:r>
        <w:t>4</w:t>
      </w:r>
      <w:r w:rsidR="00D741FE">
        <w:t xml:space="preserve">. </w:t>
      </w:r>
      <w:r w:rsidR="00E852B4" w:rsidRPr="005E25B5">
        <w:t>Контроль за исполнением настоящего пос</w:t>
      </w:r>
      <w:r w:rsidR="00E852B4">
        <w:t>тановления возложить на</w:t>
      </w:r>
      <w:r w:rsidR="00E852B4" w:rsidRPr="005E25B5">
        <w:t xml:space="preserve"> </w:t>
      </w:r>
      <w:r w:rsidR="00E852B4">
        <w:t xml:space="preserve">заместителя главы </w:t>
      </w:r>
      <w:r w:rsidR="008D5DB0">
        <w:t>городского округа</w:t>
      </w:r>
      <w:r w:rsidR="00E852B4" w:rsidRPr="002556A8">
        <w:t xml:space="preserve"> </w:t>
      </w:r>
      <w:r w:rsidR="008D5DB0">
        <w:t>К</w:t>
      </w:r>
      <w:r w:rsidR="00EF6C4B">
        <w:t>укина</w:t>
      </w:r>
      <w:r w:rsidR="00D27223">
        <w:t xml:space="preserve"> </w:t>
      </w:r>
      <w:r w:rsidR="00EF6C4B">
        <w:t>М.С</w:t>
      </w:r>
      <w:r w:rsidR="00D55651">
        <w:t>.</w:t>
      </w:r>
    </w:p>
    <w:p w:rsidR="001D0D4C" w:rsidRDefault="001D0D4C" w:rsidP="00867C29">
      <w:pPr>
        <w:ind w:left="-180"/>
      </w:pPr>
    </w:p>
    <w:p w:rsidR="004B6935" w:rsidRDefault="004B6935" w:rsidP="00867C29">
      <w:pPr>
        <w:ind w:left="-180"/>
      </w:pPr>
    </w:p>
    <w:p w:rsidR="00E852B4" w:rsidRPr="0058304B" w:rsidRDefault="000E0A5F" w:rsidP="00D55651">
      <w:r>
        <w:t>Глав</w:t>
      </w:r>
      <w:r w:rsidR="00E44837">
        <w:t>а</w:t>
      </w:r>
      <w:r>
        <w:t xml:space="preserve"> городского округа </w:t>
      </w:r>
      <w:r w:rsidR="00FC0E9A">
        <w:t xml:space="preserve">                     </w:t>
      </w:r>
      <w:r w:rsidR="00E852B4">
        <w:t xml:space="preserve">                 </w:t>
      </w:r>
      <w:r w:rsidR="00E852B4" w:rsidRPr="0058304B">
        <w:t xml:space="preserve">                    </w:t>
      </w:r>
      <w:r w:rsidR="00D55651">
        <w:t xml:space="preserve">  </w:t>
      </w:r>
      <w:r w:rsidR="00E852B4" w:rsidRPr="0058304B">
        <w:t xml:space="preserve">                </w:t>
      </w:r>
      <w:r w:rsidR="00E852B4">
        <w:t xml:space="preserve">    </w:t>
      </w:r>
      <w:r>
        <w:t xml:space="preserve">    </w:t>
      </w:r>
      <w:r w:rsidR="008D5DB0">
        <w:t>Е.М. Хрусталева</w:t>
      </w:r>
    </w:p>
    <w:p w:rsidR="00C82C49" w:rsidRDefault="00C82C49">
      <w:bookmarkStart w:id="0" w:name="_GoBack"/>
      <w:bookmarkEnd w:id="0"/>
    </w:p>
    <w:sectPr w:rsidR="00C82C49" w:rsidSect="00A36FFE">
      <w:pgSz w:w="11906" w:h="16838"/>
      <w:pgMar w:top="709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990"/>
    <w:rsid w:val="0000791E"/>
    <w:rsid w:val="00007BB1"/>
    <w:rsid w:val="00012A9A"/>
    <w:rsid w:val="000157E2"/>
    <w:rsid w:val="00020532"/>
    <w:rsid w:val="000205D0"/>
    <w:rsid w:val="00023718"/>
    <w:rsid w:val="00032BE1"/>
    <w:rsid w:val="000404B6"/>
    <w:rsid w:val="00041B92"/>
    <w:rsid w:val="00051B77"/>
    <w:rsid w:val="00054994"/>
    <w:rsid w:val="00057BE6"/>
    <w:rsid w:val="00061F20"/>
    <w:rsid w:val="00065175"/>
    <w:rsid w:val="000775F2"/>
    <w:rsid w:val="00081D74"/>
    <w:rsid w:val="0008218D"/>
    <w:rsid w:val="00084A77"/>
    <w:rsid w:val="00085706"/>
    <w:rsid w:val="000871B2"/>
    <w:rsid w:val="000937CB"/>
    <w:rsid w:val="00096B32"/>
    <w:rsid w:val="000A2B36"/>
    <w:rsid w:val="000A441D"/>
    <w:rsid w:val="000A49E6"/>
    <w:rsid w:val="000A5E24"/>
    <w:rsid w:val="000B4F4D"/>
    <w:rsid w:val="000C0854"/>
    <w:rsid w:val="000C10E5"/>
    <w:rsid w:val="000D0D97"/>
    <w:rsid w:val="000E0A5F"/>
    <w:rsid w:val="000E2476"/>
    <w:rsid w:val="000F4236"/>
    <w:rsid w:val="000F6217"/>
    <w:rsid w:val="00100D64"/>
    <w:rsid w:val="00103849"/>
    <w:rsid w:val="0010589E"/>
    <w:rsid w:val="00106D6C"/>
    <w:rsid w:val="00110C27"/>
    <w:rsid w:val="001264FD"/>
    <w:rsid w:val="00132B03"/>
    <w:rsid w:val="00153870"/>
    <w:rsid w:val="001554F8"/>
    <w:rsid w:val="001620E1"/>
    <w:rsid w:val="001653F0"/>
    <w:rsid w:val="00165C3F"/>
    <w:rsid w:val="00170661"/>
    <w:rsid w:val="00184329"/>
    <w:rsid w:val="001855CE"/>
    <w:rsid w:val="00186A97"/>
    <w:rsid w:val="001A0044"/>
    <w:rsid w:val="001C2D96"/>
    <w:rsid w:val="001C77DE"/>
    <w:rsid w:val="001D0029"/>
    <w:rsid w:val="001D0D4C"/>
    <w:rsid w:val="001D222F"/>
    <w:rsid w:val="001D282A"/>
    <w:rsid w:val="001E301F"/>
    <w:rsid w:val="001E39E6"/>
    <w:rsid w:val="001F00B1"/>
    <w:rsid w:val="00203DD4"/>
    <w:rsid w:val="00204B4D"/>
    <w:rsid w:val="002163B2"/>
    <w:rsid w:val="002359D3"/>
    <w:rsid w:val="002417ED"/>
    <w:rsid w:val="00244652"/>
    <w:rsid w:val="00246572"/>
    <w:rsid w:val="00265077"/>
    <w:rsid w:val="00272977"/>
    <w:rsid w:val="002739CC"/>
    <w:rsid w:val="002A0D1F"/>
    <w:rsid w:val="002A4EA8"/>
    <w:rsid w:val="002A678C"/>
    <w:rsid w:val="002A70B5"/>
    <w:rsid w:val="002B0BA8"/>
    <w:rsid w:val="002B1EA5"/>
    <w:rsid w:val="002C0E8C"/>
    <w:rsid w:val="002C1D38"/>
    <w:rsid w:val="002C5F86"/>
    <w:rsid w:val="002C789A"/>
    <w:rsid w:val="002D5754"/>
    <w:rsid w:val="002D6DE7"/>
    <w:rsid w:val="002E2ED6"/>
    <w:rsid w:val="002E3545"/>
    <w:rsid w:val="002F1977"/>
    <w:rsid w:val="002F3BA8"/>
    <w:rsid w:val="002F3BCC"/>
    <w:rsid w:val="002F40CC"/>
    <w:rsid w:val="002F59E5"/>
    <w:rsid w:val="00304ED3"/>
    <w:rsid w:val="0030625D"/>
    <w:rsid w:val="00314DF5"/>
    <w:rsid w:val="00323990"/>
    <w:rsid w:val="00336C53"/>
    <w:rsid w:val="00340637"/>
    <w:rsid w:val="003500CA"/>
    <w:rsid w:val="00354B8D"/>
    <w:rsid w:val="003575D0"/>
    <w:rsid w:val="00360BB4"/>
    <w:rsid w:val="003619D1"/>
    <w:rsid w:val="00363FD7"/>
    <w:rsid w:val="00367A19"/>
    <w:rsid w:val="00371FF7"/>
    <w:rsid w:val="00373E49"/>
    <w:rsid w:val="00384560"/>
    <w:rsid w:val="0038608D"/>
    <w:rsid w:val="00386F55"/>
    <w:rsid w:val="003939F5"/>
    <w:rsid w:val="003962E3"/>
    <w:rsid w:val="003A37F6"/>
    <w:rsid w:val="003A6A31"/>
    <w:rsid w:val="003D2249"/>
    <w:rsid w:val="003D328A"/>
    <w:rsid w:val="003D3C2F"/>
    <w:rsid w:val="003D5819"/>
    <w:rsid w:val="003E2643"/>
    <w:rsid w:val="003E57FF"/>
    <w:rsid w:val="003E62F5"/>
    <w:rsid w:val="003F17A6"/>
    <w:rsid w:val="003F1831"/>
    <w:rsid w:val="004002B8"/>
    <w:rsid w:val="00402844"/>
    <w:rsid w:val="004137DB"/>
    <w:rsid w:val="00413840"/>
    <w:rsid w:val="004143B1"/>
    <w:rsid w:val="00417075"/>
    <w:rsid w:val="00431D91"/>
    <w:rsid w:val="0043201C"/>
    <w:rsid w:val="004327F3"/>
    <w:rsid w:val="004345E0"/>
    <w:rsid w:val="00442F1D"/>
    <w:rsid w:val="004449A2"/>
    <w:rsid w:val="00450E21"/>
    <w:rsid w:val="00461A52"/>
    <w:rsid w:val="004632E3"/>
    <w:rsid w:val="00471C42"/>
    <w:rsid w:val="0048036C"/>
    <w:rsid w:val="004807A7"/>
    <w:rsid w:val="0048576B"/>
    <w:rsid w:val="00492D85"/>
    <w:rsid w:val="00493227"/>
    <w:rsid w:val="004A1B4C"/>
    <w:rsid w:val="004A693D"/>
    <w:rsid w:val="004B1EE5"/>
    <w:rsid w:val="004B4FA2"/>
    <w:rsid w:val="004B60A2"/>
    <w:rsid w:val="004B6935"/>
    <w:rsid w:val="004B69CF"/>
    <w:rsid w:val="004C67F4"/>
    <w:rsid w:val="004D1BFB"/>
    <w:rsid w:val="004E0A17"/>
    <w:rsid w:val="004E4D66"/>
    <w:rsid w:val="00503B55"/>
    <w:rsid w:val="005040D0"/>
    <w:rsid w:val="00504C83"/>
    <w:rsid w:val="0050694E"/>
    <w:rsid w:val="005114A8"/>
    <w:rsid w:val="00524F9A"/>
    <w:rsid w:val="00525479"/>
    <w:rsid w:val="005310B4"/>
    <w:rsid w:val="00546FBF"/>
    <w:rsid w:val="00552555"/>
    <w:rsid w:val="00553006"/>
    <w:rsid w:val="00555BF8"/>
    <w:rsid w:val="0056326C"/>
    <w:rsid w:val="00564FB1"/>
    <w:rsid w:val="00584DBA"/>
    <w:rsid w:val="00595BCC"/>
    <w:rsid w:val="005B1ADB"/>
    <w:rsid w:val="005C3785"/>
    <w:rsid w:val="005D0D2A"/>
    <w:rsid w:val="005D53C2"/>
    <w:rsid w:val="005E389D"/>
    <w:rsid w:val="005F2C28"/>
    <w:rsid w:val="005F76F6"/>
    <w:rsid w:val="005F7734"/>
    <w:rsid w:val="00603BDD"/>
    <w:rsid w:val="00607D00"/>
    <w:rsid w:val="006124EB"/>
    <w:rsid w:val="006132F3"/>
    <w:rsid w:val="00623B56"/>
    <w:rsid w:val="0062674E"/>
    <w:rsid w:val="00634714"/>
    <w:rsid w:val="0063545B"/>
    <w:rsid w:val="006450CB"/>
    <w:rsid w:val="006616E0"/>
    <w:rsid w:val="0068192E"/>
    <w:rsid w:val="0069605E"/>
    <w:rsid w:val="00696587"/>
    <w:rsid w:val="006A62D6"/>
    <w:rsid w:val="006A6F66"/>
    <w:rsid w:val="006B2D85"/>
    <w:rsid w:val="006B5548"/>
    <w:rsid w:val="006B77D4"/>
    <w:rsid w:val="006C68EC"/>
    <w:rsid w:val="006D1A21"/>
    <w:rsid w:val="006D496F"/>
    <w:rsid w:val="006E01E1"/>
    <w:rsid w:val="006F18E0"/>
    <w:rsid w:val="00702412"/>
    <w:rsid w:val="00713D2B"/>
    <w:rsid w:val="00726D6F"/>
    <w:rsid w:val="00731E08"/>
    <w:rsid w:val="00734A17"/>
    <w:rsid w:val="007519E8"/>
    <w:rsid w:val="007525A2"/>
    <w:rsid w:val="00755C0A"/>
    <w:rsid w:val="00757850"/>
    <w:rsid w:val="0076424C"/>
    <w:rsid w:val="00783934"/>
    <w:rsid w:val="007A1AA5"/>
    <w:rsid w:val="007A5D2D"/>
    <w:rsid w:val="007A73BC"/>
    <w:rsid w:val="007B5C29"/>
    <w:rsid w:val="007C1DCC"/>
    <w:rsid w:val="007C4C13"/>
    <w:rsid w:val="007C7123"/>
    <w:rsid w:val="007D42C0"/>
    <w:rsid w:val="007D4FF7"/>
    <w:rsid w:val="007D5C9B"/>
    <w:rsid w:val="007D7585"/>
    <w:rsid w:val="007D7782"/>
    <w:rsid w:val="007E1A8C"/>
    <w:rsid w:val="007F2BC5"/>
    <w:rsid w:val="007F455F"/>
    <w:rsid w:val="007F6022"/>
    <w:rsid w:val="00803BD4"/>
    <w:rsid w:val="008054D6"/>
    <w:rsid w:val="00842DAA"/>
    <w:rsid w:val="00842FFB"/>
    <w:rsid w:val="0084344A"/>
    <w:rsid w:val="0085385F"/>
    <w:rsid w:val="008654F4"/>
    <w:rsid w:val="00865D61"/>
    <w:rsid w:val="00867642"/>
    <w:rsid w:val="00867C29"/>
    <w:rsid w:val="00875766"/>
    <w:rsid w:val="00877785"/>
    <w:rsid w:val="0088164C"/>
    <w:rsid w:val="00883004"/>
    <w:rsid w:val="00885C37"/>
    <w:rsid w:val="00890E51"/>
    <w:rsid w:val="00890FD0"/>
    <w:rsid w:val="00896091"/>
    <w:rsid w:val="008A08CF"/>
    <w:rsid w:val="008A0D07"/>
    <w:rsid w:val="008D0322"/>
    <w:rsid w:val="008D1C8D"/>
    <w:rsid w:val="008D36A3"/>
    <w:rsid w:val="008D48C3"/>
    <w:rsid w:val="008D4CEA"/>
    <w:rsid w:val="008D5DB0"/>
    <w:rsid w:val="008E1F92"/>
    <w:rsid w:val="008E2BA9"/>
    <w:rsid w:val="008E31AB"/>
    <w:rsid w:val="008E35F2"/>
    <w:rsid w:val="008F7393"/>
    <w:rsid w:val="008F7A2E"/>
    <w:rsid w:val="00905C87"/>
    <w:rsid w:val="0091158C"/>
    <w:rsid w:val="00912D93"/>
    <w:rsid w:val="00920690"/>
    <w:rsid w:val="00921217"/>
    <w:rsid w:val="00923428"/>
    <w:rsid w:val="00923CAC"/>
    <w:rsid w:val="00937F04"/>
    <w:rsid w:val="00941E2D"/>
    <w:rsid w:val="00944E06"/>
    <w:rsid w:val="00950348"/>
    <w:rsid w:val="00952FBB"/>
    <w:rsid w:val="009550B6"/>
    <w:rsid w:val="00957709"/>
    <w:rsid w:val="00965FA6"/>
    <w:rsid w:val="0097049E"/>
    <w:rsid w:val="00973829"/>
    <w:rsid w:val="0097510E"/>
    <w:rsid w:val="00975573"/>
    <w:rsid w:val="009757E5"/>
    <w:rsid w:val="00975CFA"/>
    <w:rsid w:val="00976B1F"/>
    <w:rsid w:val="00982541"/>
    <w:rsid w:val="00985EFC"/>
    <w:rsid w:val="00993661"/>
    <w:rsid w:val="009951F9"/>
    <w:rsid w:val="009C3780"/>
    <w:rsid w:val="009C4582"/>
    <w:rsid w:val="009C45CB"/>
    <w:rsid w:val="009D59F4"/>
    <w:rsid w:val="009E3490"/>
    <w:rsid w:val="009F3641"/>
    <w:rsid w:val="00A015B9"/>
    <w:rsid w:val="00A1011A"/>
    <w:rsid w:val="00A10D81"/>
    <w:rsid w:val="00A1174F"/>
    <w:rsid w:val="00A26B9A"/>
    <w:rsid w:val="00A33067"/>
    <w:rsid w:val="00A3672F"/>
    <w:rsid w:val="00A36AAC"/>
    <w:rsid w:val="00A36FFE"/>
    <w:rsid w:val="00A6075D"/>
    <w:rsid w:val="00A70932"/>
    <w:rsid w:val="00A71237"/>
    <w:rsid w:val="00A7435D"/>
    <w:rsid w:val="00A802C6"/>
    <w:rsid w:val="00A84B67"/>
    <w:rsid w:val="00A857DB"/>
    <w:rsid w:val="00A8707F"/>
    <w:rsid w:val="00A91228"/>
    <w:rsid w:val="00A93AC0"/>
    <w:rsid w:val="00AA2CD7"/>
    <w:rsid w:val="00AB0023"/>
    <w:rsid w:val="00AB15AC"/>
    <w:rsid w:val="00AB7CB0"/>
    <w:rsid w:val="00AC2E25"/>
    <w:rsid w:val="00AC3B3D"/>
    <w:rsid w:val="00AC69BB"/>
    <w:rsid w:val="00AC7D5A"/>
    <w:rsid w:val="00AD64F7"/>
    <w:rsid w:val="00AD6B6F"/>
    <w:rsid w:val="00AD7570"/>
    <w:rsid w:val="00AE3B69"/>
    <w:rsid w:val="00AE5E05"/>
    <w:rsid w:val="00AE76BE"/>
    <w:rsid w:val="00AF190A"/>
    <w:rsid w:val="00AF71C8"/>
    <w:rsid w:val="00B01A80"/>
    <w:rsid w:val="00B05C2F"/>
    <w:rsid w:val="00B0614B"/>
    <w:rsid w:val="00B07647"/>
    <w:rsid w:val="00B12A2C"/>
    <w:rsid w:val="00B313FA"/>
    <w:rsid w:val="00B350F5"/>
    <w:rsid w:val="00B3751C"/>
    <w:rsid w:val="00B37F10"/>
    <w:rsid w:val="00B432B9"/>
    <w:rsid w:val="00B437AB"/>
    <w:rsid w:val="00B47645"/>
    <w:rsid w:val="00B50C5E"/>
    <w:rsid w:val="00B60C56"/>
    <w:rsid w:val="00B61664"/>
    <w:rsid w:val="00B6235B"/>
    <w:rsid w:val="00B62670"/>
    <w:rsid w:val="00B7239A"/>
    <w:rsid w:val="00B80AF1"/>
    <w:rsid w:val="00B8241B"/>
    <w:rsid w:val="00B83CD6"/>
    <w:rsid w:val="00B95BF9"/>
    <w:rsid w:val="00BA20C7"/>
    <w:rsid w:val="00BA38D3"/>
    <w:rsid w:val="00BB1CC2"/>
    <w:rsid w:val="00BB1DCC"/>
    <w:rsid w:val="00BB3AFB"/>
    <w:rsid w:val="00BC528D"/>
    <w:rsid w:val="00BD548D"/>
    <w:rsid w:val="00BE10FB"/>
    <w:rsid w:val="00BE5B95"/>
    <w:rsid w:val="00BE72CE"/>
    <w:rsid w:val="00BE7971"/>
    <w:rsid w:val="00BF2A41"/>
    <w:rsid w:val="00BF47B0"/>
    <w:rsid w:val="00BF7895"/>
    <w:rsid w:val="00C00BDD"/>
    <w:rsid w:val="00C04E53"/>
    <w:rsid w:val="00C04F96"/>
    <w:rsid w:val="00C05393"/>
    <w:rsid w:val="00C10ACF"/>
    <w:rsid w:val="00C1128D"/>
    <w:rsid w:val="00C2399B"/>
    <w:rsid w:val="00C36C6C"/>
    <w:rsid w:val="00C57EDD"/>
    <w:rsid w:val="00C669CC"/>
    <w:rsid w:val="00C72034"/>
    <w:rsid w:val="00C73CAB"/>
    <w:rsid w:val="00C74699"/>
    <w:rsid w:val="00C82C49"/>
    <w:rsid w:val="00C95BFB"/>
    <w:rsid w:val="00CA043D"/>
    <w:rsid w:val="00CA3541"/>
    <w:rsid w:val="00CA48D9"/>
    <w:rsid w:val="00CA5628"/>
    <w:rsid w:val="00CB031F"/>
    <w:rsid w:val="00CB2BF5"/>
    <w:rsid w:val="00CB70A7"/>
    <w:rsid w:val="00CC5D61"/>
    <w:rsid w:val="00CD174C"/>
    <w:rsid w:val="00CF33FC"/>
    <w:rsid w:val="00CF5261"/>
    <w:rsid w:val="00CF5FA4"/>
    <w:rsid w:val="00D00B80"/>
    <w:rsid w:val="00D01D97"/>
    <w:rsid w:val="00D053D9"/>
    <w:rsid w:val="00D12731"/>
    <w:rsid w:val="00D211E3"/>
    <w:rsid w:val="00D234B4"/>
    <w:rsid w:val="00D27223"/>
    <w:rsid w:val="00D467FE"/>
    <w:rsid w:val="00D50AAB"/>
    <w:rsid w:val="00D55651"/>
    <w:rsid w:val="00D56583"/>
    <w:rsid w:val="00D6128C"/>
    <w:rsid w:val="00D674D9"/>
    <w:rsid w:val="00D741FE"/>
    <w:rsid w:val="00D760C2"/>
    <w:rsid w:val="00D8045B"/>
    <w:rsid w:val="00D81AD5"/>
    <w:rsid w:val="00D81FCE"/>
    <w:rsid w:val="00D859BC"/>
    <w:rsid w:val="00D85A2F"/>
    <w:rsid w:val="00D91731"/>
    <w:rsid w:val="00D91CBC"/>
    <w:rsid w:val="00D921A7"/>
    <w:rsid w:val="00D95475"/>
    <w:rsid w:val="00DB3CFF"/>
    <w:rsid w:val="00DC57D7"/>
    <w:rsid w:val="00DD6C28"/>
    <w:rsid w:val="00DE02AA"/>
    <w:rsid w:val="00DE0D01"/>
    <w:rsid w:val="00DE5B46"/>
    <w:rsid w:val="00DE6649"/>
    <w:rsid w:val="00DE6909"/>
    <w:rsid w:val="00DF370E"/>
    <w:rsid w:val="00DF7F8C"/>
    <w:rsid w:val="00E02FB9"/>
    <w:rsid w:val="00E0384E"/>
    <w:rsid w:val="00E2540E"/>
    <w:rsid w:val="00E26472"/>
    <w:rsid w:val="00E357C2"/>
    <w:rsid w:val="00E415C4"/>
    <w:rsid w:val="00E418DD"/>
    <w:rsid w:val="00E42792"/>
    <w:rsid w:val="00E44837"/>
    <w:rsid w:val="00E44AA9"/>
    <w:rsid w:val="00E46508"/>
    <w:rsid w:val="00E535E1"/>
    <w:rsid w:val="00E7107F"/>
    <w:rsid w:val="00E738A0"/>
    <w:rsid w:val="00E76921"/>
    <w:rsid w:val="00E852B4"/>
    <w:rsid w:val="00E859E8"/>
    <w:rsid w:val="00E944FF"/>
    <w:rsid w:val="00EA1A40"/>
    <w:rsid w:val="00EA273F"/>
    <w:rsid w:val="00EA43A0"/>
    <w:rsid w:val="00EA7DB8"/>
    <w:rsid w:val="00EB1C94"/>
    <w:rsid w:val="00EB59B6"/>
    <w:rsid w:val="00EC454D"/>
    <w:rsid w:val="00EC59C6"/>
    <w:rsid w:val="00EC5C86"/>
    <w:rsid w:val="00EC5F0B"/>
    <w:rsid w:val="00EE19B7"/>
    <w:rsid w:val="00EE4703"/>
    <w:rsid w:val="00EF356D"/>
    <w:rsid w:val="00EF6B4C"/>
    <w:rsid w:val="00EF6C4B"/>
    <w:rsid w:val="00F01039"/>
    <w:rsid w:val="00F03581"/>
    <w:rsid w:val="00F04D76"/>
    <w:rsid w:val="00F04F51"/>
    <w:rsid w:val="00F06969"/>
    <w:rsid w:val="00F111E0"/>
    <w:rsid w:val="00F1136A"/>
    <w:rsid w:val="00F311E3"/>
    <w:rsid w:val="00F4202E"/>
    <w:rsid w:val="00F425A7"/>
    <w:rsid w:val="00F543FC"/>
    <w:rsid w:val="00F71CB3"/>
    <w:rsid w:val="00F8038F"/>
    <w:rsid w:val="00F80B29"/>
    <w:rsid w:val="00F83326"/>
    <w:rsid w:val="00F930AD"/>
    <w:rsid w:val="00F96C25"/>
    <w:rsid w:val="00FA06C0"/>
    <w:rsid w:val="00FC0E9A"/>
    <w:rsid w:val="00FC3834"/>
    <w:rsid w:val="00FC4F14"/>
    <w:rsid w:val="00FC55B9"/>
    <w:rsid w:val="00FD743C"/>
    <w:rsid w:val="00FE720A"/>
    <w:rsid w:val="00FF19CF"/>
    <w:rsid w:val="00FF3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399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23990"/>
    <w:pPr>
      <w:tabs>
        <w:tab w:val="center" w:pos="4153"/>
        <w:tab w:val="right" w:pos="8306"/>
      </w:tabs>
    </w:pPr>
    <w:rPr>
      <w:rFonts w:ascii="TimesET" w:hAnsi="TimesET"/>
      <w:szCs w:val="20"/>
    </w:rPr>
  </w:style>
  <w:style w:type="paragraph" w:customStyle="1" w:styleId="2">
    <w:name w:val="Знак Знак Знак Знак2 Знак Знак Знак"/>
    <w:basedOn w:val="a"/>
    <w:rsid w:val="0032399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rsid w:val="0032399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Title"/>
    <w:basedOn w:val="a"/>
    <w:link w:val="a6"/>
    <w:qFormat/>
    <w:rsid w:val="00867C29"/>
    <w:pPr>
      <w:jc w:val="center"/>
    </w:pPr>
    <w:rPr>
      <w:rFonts w:ascii="Arial" w:hAnsi="Arial"/>
      <w:sz w:val="28"/>
      <w:szCs w:val="20"/>
    </w:rPr>
  </w:style>
  <w:style w:type="character" w:customStyle="1" w:styleId="a6">
    <w:name w:val="Название Знак"/>
    <w:link w:val="a5"/>
    <w:rsid w:val="00867C29"/>
    <w:rPr>
      <w:rFonts w:ascii="Arial" w:hAnsi="Arial"/>
      <w:sz w:val="28"/>
    </w:rPr>
  </w:style>
  <w:style w:type="paragraph" w:styleId="a7">
    <w:name w:val="Balloon Text"/>
    <w:basedOn w:val="a"/>
    <w:link w:val="a8"/>
    <w:uiPriority w:val="99"/>
    <w:rsid w:val="00FC383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C3834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link w:val="a3"/>
    <w:rsid w:val="00C74699"/>
    <w:rPr>
      <w:rFonts w:ascii="TimesET" w:hAnsi="TimesET"/>
      <w:sz w:val="24"/>
    </w:rPr>
  </w:style>
  <w:style w:type="table" w:styleId="a9">
    <w:name w:val="Table Grid"/>
    <w:basedOn w:val="a1"/>
    <w:rsid w:val="00FF3A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qFormat/>
    <w:rsid w:val="00A36FFE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399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23990"/>
    <w:pPr>
      <w:tabs>
        <w:tab w:val="center" w:pos="4153"/>
        <w:tab w:val="right" w:pos="8306"/>
      </w:tabs>
    </w:pPr>
    <w:rPr>
      <w:rFonts w:ascii="TimesET" w:hAnsi="TimesET"/>
      <w:szCs w:val="20"/>
    </w:rPr>
  </w:style>
  <w:style w:type="paragraph" w:customStyle="1" w:styleId="2">
    <w:name w:val="Знак Знак Знак Знак2 Знак Знак Знак"/>
    <w:basedOn w:val="a"/>
    <w:rsid w:val="0032399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rsid w:val="0032399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Title"/>
    <w:basedOn w:val="a"/>
    <w:link w:val="a6"/>
    <w:qFormat/>
    <w:rsid w:val="00867C29"/>
    <w:pPr>
      <w:jc w:val="center"/>
    </w:pPr>
    <w:rPr>
      <w:rFonts w:ascii="Arial" w:hAnsi="Arial"/>
      <w:sz w:val="28"/>
      <w:szCs w:val="20"/>
    </w:rPr>
  </w:style>
  <w:style w:type="character" w:customStyle="1" w:styleId="a6">
    <w:name w:val="Название Знак"/>
    <w:link w:val="a5"/>
    <w:rsid w:val="00867C29"/>
    <w:rPr>
      <w:rFonts w:ascii="Arial" w:hAnsi="Arial"/>
      <w:sz w:val="28"/>
    </w:rPr>
  </w:style>
  <w:style w:type="paragraph" w:styleId="a7">
    <w:name w:val="Balloon Text"/>
    <w:basedOn w:val="a"/>
    <w:link w:val="a8"/>
    <w:uiPriority w:val="99"/>
    <w:rsid w:val="00FC383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C3834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link w:val="a3"/>
    <w:rsid w:val="00C74699"/>
    <w:rPr>
      <w:rFonts w:ascii="TimesET" w:hAnsi="TimesET"/>
      <w:sz w:val="24"/>
    </w:rPr>
  </w:style>
  <w:style w:type="table" w:styleId="a9">
    <w:name w:val="Table Grid"/>
    <w:basedOn w:val="a1"/>
    <w:rsid w:val="00FF3A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qFormat/>
    <w:rsid w:val="00A36FFE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2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95001&amp;dst=101185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95001&amp;dst=100996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1103</Words>
  <Characters>6288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ADR</Company>
  <LinksUpToDate>false</LinksUpToDate>
  <CharactersWithSpaces>7377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Kalyagina</dc:creator>
  <cp:lastModifiedBy>Люхин А.В.</cp:lastModifiedBy>
  <cp:revision>2</cp:revision>
  <cp:lastPrinted>2025-04-10T08:56:00Z</cp:lastPrinted>
  <dcterms:created xsi:type="dcterms:W3CDTF">2025-04-10T09:20:00Z</dcterms:created>
  <dcterms:modified xsi:type="dcterms:W3CDTF">2025-04-10T09:20:00Z</dcterms:modified>
</cp:coreProperties>
</file>